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49CF" w14:textId="77777777" w:rsidR="0061467E" w:rsidRPr="0061467E" w:rsidRDefault="0061467E" w:rsidP="00614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FORMULÁR NA ODSTÚPENIE OD ZMLUVY</w:t>
      </w:r>
    </w:p>
    <w:p w14:paraId="73B74609" w14:textId="77777777" w:rsid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2952E0B6" w14:textId="77777777" w:rsid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Predávajúci:</w:t>
      </w:r>
    </w:p>
    <w:p w14:paraId="036B8563" w14:textId="04F0EA23" w:rsidR="0061467E" w:rsidRP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  <w:t>Versium, s.r.o.</w:t>
      </w: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Gagarinova 5B, 821 01 Bratislava</w:t>
      </w: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  <w:t>info@versium.sk</w:t>
      </w:r>
    </w:p>
    <w:p w14:paraId="4EE8CBC1" w14:textId="77777777" w:rsidR="0061467E" w:rsidRPr="0061467E" w:rsidRDefault="0038603D" w:rsidP="006146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noProof/>
        </w:rPr>
      </w:r>
      <w:r>
        <w:pict w14:anchorId="4359A484">
          <v:rect id="Horizontal Lin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53DD8C12" w14:textId="77777777" w:rsidR="0061467E" w:rsidRP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Týmto oznamujem, že odstupujem od kúpnej zmluvy na tento tovar:</w:t>
      </w:r>
    </w:p>
    <w:p w14:paraId="75536A06" w14:textId="2C49E8C7" w:rsidR="0061467E" w:rsidRPr="0061467E" w:rsidRDefault="0061467E" w:rsidP="00614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Názov tovaru:</w:t>
      </w:r>
    </w:p>
    <w:p w14:paraId="1C176011" w14:textId="389585A2" w:rsidR="0061467E" w:rsidRPr="0061467E" w:rsidRDefault="0061467E" w:rsidP="00614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Číslo objednávky:</w:t>
      </w:r>
    </w:p>
    <w:p w14:paraId="47CD37A1" w14:textId="47558EB6" w:rsidR="0061467E" w:rsidRPr="0061467E" w:rsidRDefault="0061467E" w:rsidP="00614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Dátum objednania:</w:t>
      </w:r>
    </w:p>
    <w:p w14:paraId="26DBF1F5" w14:textId="134E8BCA" w:rsidR="0061467E" w:rsidRPr="0061467E" w:rsidRDefault="0061467E" w:rsidP="00614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Dátum prevzatia:</w:t>
      </w:r>
    </w:p>
    <w:p w14:paraId="5EDE0F01" w14:textId="2F7544DA" w:rsidR="0061467E" w:rsidRP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Meno a priezvisko:</w:t>
      </w: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  <w:t>Adresa:</w:t>
      </w:r>
    </w:p>
    <w:p w14:paraId="07F292C0" w14:textId="4D936BD7" w:rsid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IBAN (pre vrátenie platby):</w:t>
      </w:r>
    </w:p>
    <w:p w14:paraId="3E168E1F" w14:textId="77777777" w:rsid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624452F1" w14:textId="77777777" w:rsid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0AB7943A" w14:textId="77777777" w:rsid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7B93E6A2" w14:textId="77777777" w:rsid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52398A05" w14:textId="77777777" w:rsid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77B30178" w14:textId="77777777" w:rsid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72674B4D" w14:textId="77777777" w:rsid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1E9CDB6F" w14:textId="77777777" w:rsidR="0061467E" w:rsidRP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7FF48D1D" w14:textId="2F7634BD" w:rsidR="0061467E" w:rsidRP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Dátum:</w:t>
      </w:r>
    </w:p>
    <w:p w14:paraId="63D688AB" w14:textId="687C4375" w:rsidR="0061467E" w:rsidRPr="0061467E" w:rsidRDefault="0061467E" w:rsidP="0061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1467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Podpis (ak sa podáva v listinnej podobe):</w:t>
      </w:r>
    </w:p>
    <w:p w14:paraId="40F1E968" w14:textId="77777777" w:rsidR="0061467E" w:rsidRPr="0061467E" w:rsidRDefault="0061467E">
      <w:pPr>
        <w:rPr>
          <w:color w:val="000000" w:themeColor="text1"/>
        </w:rPr>
      </w:pPr>
    </w:p>
    <w:sectPr w:rsidR="0061467E" w:rsidRPr="00614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45A50"/>
    <w:multiLevelType w:val="multilevel"/>
    <w:tmpl w:val="E028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11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7E"/>
    <w:rsid w:val="0038603D"/>
    <w:rsid w:val="0061467E"/>
    <w:rsid w:val="00E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2F5F80"/>
  <w15:chartTrackingRefBased/>
  <w15:docId w15:val="{AB811B44-EEA3-DA4E-B78B-E42563A0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6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14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2026-04-21T09:58:00Z</dcterms:created>
  <dcterms:modified xsi:type="dcterms:W3CDTF">2026-04-21T10:01:00Z</dcterms:modified>
</cp:coreProperties>
</file>